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AB5" w:rsidRPr="00E604CC" w:rsidRDefault="00E604CC" w:rsidP="00E604CC">
      <w:pPr>
        <w:bidi/>
        <w:spacing w:after="0" w:line="240" w:lineRule="auto"/>
        <w:jc w:val="center"/>
        <w:rPr>
          <w:rFonts w:cs="B Titr"/>
          <w:noProof/>
          <w:rtl/>
          <w:lang w:bidi="fa-IR"/>
        </w:rPr>
      </w:pPr>
      <w:bookmarkStart w:id="0" w:name="_GoBack"/>
      <w:bookmarkEnd w:id="0"/>
      <w:r w:rsidRPr="00E604CC">
        <w:rPr>
          <w:rFonts w:cs="B Titr" w:hint="cs"/>
          <w:noProof/>
          <w:rtl/>
          <w:lang w:bidi="fa-IR"/>
        </w:rPr>
        <w:t>شبکه بهداشت و درمان شهرستان قدس</w:t>
      </w:r>
    </w:p>
    <w:p w:rsidR="00E604CC" w:rsidRDefault="00E604CC" w:rsidP="00E604CC">
      <w:pPr>
        <w:bidi/>
        <w:spacing w:after="0" w:line="240" w:lineRule="auto"/>
        <w:jc w:val="center"/>
        <w:rPr>
          <w:rFonts w:cs="B Titr"/>
          <w:rtl/>
        </w:rPr>
      </w:pPr>
      <w:r w:rsidRPr="00E604CC">
        <w:rPr>
          <w:rFonts w:cs="B Titr" w:hint="cs"/>
          <w:rtl/>
        </w:rPr>
        <w:t>چک لیست پایش خدمات</w:t>
      </w:r>
    </w:p>
    <w:p w:rsidR="00E604CC" w:rsidRPr="00E604CC" w:rsidRDefault="00E604CC" w:rsidP="00E604CC">
      <w:pPr>
        <w:bidi/>
        <w:spacing w:after="0" w:line="240" w:lineRule="auto"/>
        <w:jc w:val="center"/>
        <w:rPr>
          <w:rFonts w:cs="B Titr"/>
        </w:rPr>
      </w:pPr>
    </w:p>
    <w:tbl>
      <w:tblPr>
        <w:bidiVisual/>
        <w:tblW w:w="11215" w:type="dxa"/>
        <w:tblLayout w:type="fixed"/>
        <w:tblLook w:val="04A0" w:firstRow="1" w:lastRow="0" w:firstColumn="1" w:lastColumn="0" w:noHBand="0" w:noVBand="1"/>
      </w:tblPr>
      <w:tblGrid>
        <w:gridCol w:w="719"/>
        <w:gridCol w:w="2700"/>
        <w:gridCol w:w="1134"/>
        <w:gridCol w:w="1417"/>
        <w:gridCol w:w="5245"/>
      </w:tblGrid>
      <w:tr w:rsidR="00013B38" w:rsidRPr="000E4648" w:rsidTr="0035183D">
        <w:trPr>
          <w:trHeight w:val="185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13B38" w:rsidRPr="000E4648" w:rsidRDefault="00013B38" w:rsidP="000E4648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0"/>
                <w:szCs w:val="20"/>
              </w:rPr>
            </w:pPr>
            <w:r w:rsidRPr="000E4648">
              <w:rPr>
                <w:rFonts w:ascii="Calibri" w:eastAsia="Times New Roman" w:hAnsi="Calibri" w:cs="B Zar" w:hint="cs"/>
                <w:color w:val="000000"/>
                <w:sz w:val="20"/>
                <w:szCs w:val="20"/>
                <w:rtl/>
              </w:rPr>
              <w:t>ردیف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13B38" w:rsidRPr="000E4648" w:rsidRDefault="00F86381" w:rsidP="000E4648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Zar" w:hint="cs"/>
                <w:color w:val="000000"/>
                <w:sz w:val="20"/>
                <w:szCs w:val="20"/>
                <w:rtl/>
                <w:lang w:bidi="fa-IR"/>
              </w:rPr>
              <w:t xml:space="preserve">عنوان فعالیت </w:t>
            </w:r>
            <w:r w:rsidR="00013B38" w:rsidRPr="000E4648">
              <w:rPr>
                <w:rFonts w:ascii="Calibri" w:eastAsia="Times New Roman" w:hAnsi="Calibri" w:cs="B Zar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13B38" w:rsidRPr="000E4648" w:rsidRDefault="00013B38" w:rsidP="000E4648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0"/>
                <w:szCs w:val="20"/>
                <w:rtl/>
              </w:rPr>
            </w:pPr>
            <w:r w:rsidRPr="000E4648">
              <w:rPr>
                <w:rFonts w:ascii="Calibri" w:eastAsia="Times New Roman" w:hAnsi="Calibri" w:cs="B Zar" w:hint="cs"/>
                <w:color w:val="000000"/>
                <w:sz w:val="20"/>
                <w:szCs w:val="20"/>
                <w:rtl/>
              </w:rPr>
              <w:t>امتیاز استاندارد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13B38" w:rsidRPr="000E4648" w:rsidRDefault="00013B38" w:rsidP="000E4648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0"/>
                <w:szCs w:val="20"/>
                <w:rtl/>
              </w:rPr>
            </w:pPr>
            <w:r w:rsidRPr="000E4648">
              <w:rPr>
                <w:rFonts w:ascii="Calibri" w:eastAsia="Times New Roman" w:hAnsi="Calibri" w:cs="B Zar" w:hint="cs"/>
                <w:color w:val="000000"/>
                <w:sz w:val="20"/>
                <w:szCs w:val="20"/>
                <w:rtl/>
              </w:rPr>
              <w:t xml:space="preserve">تاریخ :       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13B38" w:rsidRPr="000E4648" w:rsidRDefault="00013B38" w:rsidP="000E4648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0"/>
                <w:szCs w:val="20"/>
                <w:rtl/>
              </w:rPr>
            </w:pPr>
            <w:r w:rsidRPr="000E4648">
              <w:rPr>
                <w:rFonts w:ascii="Calibri" w:eastAsia="Times New Roman" w:hAnsi="Calibri" w:cs="B Zar" w:hint="cs"/>
                <w:color w:val="000000"/>
                <w:sz w:val="20"/>
                <w:szCs w:val="20"/>
                <w:rtl/>
              </w:rPr>
              <w:t>نحوه محاسبه</w:t>
            </w:r>
          </w:p>
        </w:tc>
      </w:tr>
      <w:tr w:rsidR="00013B38" w:rsidRPr="000E4648" w:rsidTr="0035183D">
        <w:trPr>
          <w:trHeight w:val="420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B38" w:rsidRPr="000E4648" w:rsidRDefault="00013B38" w:rsidP="000E4648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0"/>
                <w:szCs w:val="20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3B38" w:rsidRPr="000E4648" w:rsidRDefault="00013B38" w:rsidP="000E4648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B38" w:rsidRPr="000E4648" w:rsidRDefault="00013B38" w:rsidP="000E4648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13B38" w:rsidRPr="000E4648" w:rsidRDefault="00013B38" w:rsidP="000E4648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0"/>
                <w:szCs w:val="20"/>
                <w:rtl/>
              </w:rPr>
            </w:pPr>
            <w:r w:rsidRPr="000E4648">
              <w:rPr>
                <w:rFonts w:ascii="Calibri" w:eastAsia="Times New Roman" w:hAnsi="Calibri" w:cs="B Zar" w:hint="cs"/>
                <w:color w:val="000000"/>
                <w:sz w:val="20"/>
                <w:szCs w:val="20"/>
                <w:rtl/>
              </w:rPr>
              <w:t>امتیاز کسب شده</w:t>
            </w: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B38" w:rsidRPr="000E4648" w:rsidRDefault="00013B38" w:rsidP="000E4648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20"/>
                <w:szCs w:val="20"/>
              </w:rPr>
            </w:pPr>
          </w:p>
        </w:tc>
      </w:tr>
      <w:tr w:rsidR="004749FA" w:rsidRPr="000E4648" w:rsidTr="0035183D">
        <w:trPr>
          <w:trHeight w:val="585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E4648" w:rsidRPr="00F86381" w:rsidRDefault="000E4648" w:rsidP="000E4648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  <w:lang w:bidi="fa-IR"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749FA" w:rsidRPr="00F86381" w:rsidRDefault="004749FA" w:rsidP="000E4648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  <w:lang w:bidi="fa-IR"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  <w:lang w:bidi="fa-IR"/>
              </w:rPr>
              <w:t xml:space="preserve">نحوه حضور خدمتگزار در محل کار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749FA" w:rsidRPr="00F86381" w:rsidRDefault="000A1586" w:rsidP="000E4648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49FA" w:rsidRPr="00F86381" w:rsidRDefault="004749FA" w:rsidP="000E4648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FF0000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9FA" w:rsidRPr="00F86381" w:rsidRDefault="004749FA" w:rsidP="001035DC">
            <w:pPr>
              <w:bidi/>
              <w:spacing w:after="0" w:line="240" w:lineRule="auto"/>
              <w:jc w:val="both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1-آیا به موقع در محل کار حاضر شده است .</w:t>
            </w:r>
            <w:r w:rsidR="00820730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( </w:t>
            </w:r>
            <w:r w:rsidR="001035DC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2</w:t>
            </w:r>
            <w:r w:rsidR="00820730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 امتیاز)</w:t>
            </w:r>
          </w:p>
          <w:p w:rsidR="004749FA" w:rsidRPr="00F86381" w:rsidRDefault="004749FA" w:rsidP="001035DC">
            <w:pPr>
              <w:bidi/>
              <w:spacing w:after="0" w:line="240" w:lineRule="auto"/>
              <w:jc w:val="both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2-آیاساعت کار را طب</w:t>
            </w:r>
            <w:r w:rsidR="00820730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ق قوانین و مقررات رعایت می کند.( </w:t>
            </w:r>
            <w:r w:rsidR="001035DC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2</w:t>
            </w:r>
            <w:r w:rsidR="00820730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 امتیاز)</w:t>
            </w:r>
          </w:p>
          <w:p w:rsidR="004749FA" w:rsidRPr="00F86381" w:rsidRDefault="004749FA" w:rsidP="000A1586">
            <w:pPr>
              <w:bidi/>
              <w:spacing w:after="0" w:line="240" w:lineRule="auto"/>
              <w:jc w:val="both"/>
              <w:rPr>
                <w:rFonts w:ascii="Calibri" w:eastAsia="Times New Roman" w:hAnsi="Calibri" w:cs="B Zar"/>
                <w:color w:val="000000"/>
                <w:sz w:val="18"/>
                <w:szCs w:val="18"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3-آیا در صورت ترک محل ک</w:t>
            </w:r>
            <w:r w:rsidR="00820730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ار سلسله مراتب را رعایت می کند.( </w:t>
            </w:r>
            <w:r w:rsidR="000A1586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1</w:t>
            </w:r>
            <w:r w:rsidR="00820730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 امتیاز)</w:t>
            </w:r>
          </w:p>
        </w:tc>
      </w:tr>
      <w:tr w:rsidR="004749FA" w:rsidRPr="000E4648" w:rsidTr="0035183D">
        <w:trPr>
          <w:trHeight w:val="7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749FA" w:rsidRPr="00F86381" w:rsidRDefault="006935E8" w:rsidP="000E4648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  <w:lang w:bidi="fa-IR"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749FA" w:rsidRPr="00F86381" w:rsidRDefault="004749FA" w:rsidP="000E4648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18"/>
                <w:szCs w:val="18"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وضع ظاهر و آراستگی کارکنان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749FA" w:rsidRPr="00F86381" w:rsidRDefault="00903864" w:rsidP="000E4648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49FA" w:rsidRPr="00F86381" w:rsidRDefault="004749FA" w:rsidP="000E4648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FF0000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9FA" w:rsidRPr="00F86381" w:rsidRDefault="00424EF2" w:rsidP="001035DC">
            <w:pPr>
              <w:bidi/>
              <w:spacing w:after="0" w:line="240" w:lineRule="auto"/>
              <w:jc w:val="both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1-دارا بودن لباس فرم.( </w:t>
            </w:r>
            <w:r w:rsidR="001035DC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2</w:t>
            </w: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 امتیاز)</w:t>
            </w:r>
          </w:p>
          <w:p w:rsidR="004749FA" w:rsidRPr="00F86381" w:rsidRDefault="00424EF2" w:rsidP="001035DC">
            <w:pPr>
              <w:bidi/>
              <w:spacing w:after="0" w:line="240" w:lineRule="auto"/>
              <w:jc w:val="both"/>
              <w:rPr>
                <w:rFonts w:ascii="Calibri" w:eastAsia="Times New Roman" w:hAnsi="Calibri" w:cs="B Zar"/>
                <w:color w:val="000000"/>
                <w:sz w:val="18"/>
                <w:szCs w:val="18"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2-تمیزی فرم.( </w:t>
            </w:r>
            <w:r w:rsidR="001035DC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2</w:t>
            </w: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 امتیاز)</w:t>
            </w:r>
          </w:p>
          <w:p w:rsidR="004749FA" w:rsidRPr="00F86381" w:rsidRDefault="00424EF2" w:rsidP="001035DC">
            <w:pPr>
              <w:bidi/>
              <w:spacing w:after="0" w:line="240" w:lineRule="auto"/>
              <w:jc w:val="both"/>
              <w:rPr>
                <w:rFonts w:ascii="Calibri" w:eastAsia="Times New Roman" w:hAnsi="Calibri" w:cs="B Zar"/>
                <w:color w:val="000000"/>
                <w:sz w:val="18"/>
                <w:szCs w:val="18"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  <w:lang w:bidi="fa-IR"/>
              </w:rPr>
              <w:t>3-نصب لیبل روی لباس فرم</w:t>
            </w: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.( </w:t>
            </w:r>
            <w:r w:rsidR="001035DC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1</w:t>
            </w: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 امتیاز)</w:t>
            </w:r>
          </w:p>
        </w:tc>
      </w:tr>
      <w:tr w:rsidR="004749FA" w:rsidRPr="000E4648" w:rsidTr="0035183D">
        <w:trPr>
          <w:trHeight w:val="267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9FA" w:rsidRPr="00F86381" w:rsidRDefault="006935E8" w:rsidP="000E4648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  <w:lang w:bidi="fa-IR"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9FA" w:rsidRPr="00F86381" w:rsidRDefault="004749FA" w:rsidP="000E4648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18"/>
                <w:szCs w:val="18"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کارکنان از شرح وظایف خود اطلاع دارند و بر اساس آن عمل می کنند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9FA" w:rsidRPr="00F86381" w:rsidRDefault="00903864" w:rsidP="000E4648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49FA" w:rsidRPr="00F86381" w:rsidRDefault="004749FA" w:rsidP="000E4648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FF0000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9FA" w:rsidRPr="00F86381" w:rsidRDefault="004749FA" w:rsidP="00B36FCA">
            <w:pPr>
              <w:bidi/>
              <w:spacing w:after="0" w:line="240" w:lineRule="auto"/>
              <w:jc w:val="both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1-اطلاع از وظایف  </w:t>
            </w:r>
            <w:r w:rsidR="00B36FCA" w:rsidRPr="00F86381">
              <w:rPr>
                <w:rFonts w:ascii="Calibri" w:eastAsia="Times New Roman" w:hAnsi="Calibri" w:cs="B Zar"/>
                <w:color w:val="000000"/>
                <w:sz w:val="18"/>
                <w:szCs w:val="18"/>
              </w:rPr>
              <w:t>)</w:t>
            </w: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 </w:t>
            </w:r>
            <w:r w:rsidR="00B36FCA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  <w:lang w:bidi="fa-IR"/>
              </w:rPr>
              <w:t>1</w:t>
            </w:r>
            <w:r w:rsidR="00377712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 امتیاز</w:t>
            </w: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 </w:t>
            </w:r>
            <w:r w:rsidR="00B36FCA" w:rsidRPr="00F86381">
              <w:rPr>
                <w:rFonts w:ascii="Calibri" w:eastAsia="Times New Roman" w:hAnsi="Calibri" w:cs="B Zar"/>
                <w:color w:val="000000"/>
                <w:sz w:val="18"/>
                <w:szCs w:val="18"/>
              </w:rPr>
              <w:t>(</w:t>
            </w:r>
          </w:p>
          <w:p w:rsidR="004749FA" w:rsidRPr="00F86381" w:rsidRDefault="004749FA" w:rsidP="00B36FCA">
            <w:pPr>
              <w:bidi/>
              <w:spacing w:after="0" w:line="240" w:lineRule="auto"/>
              <w:jc w:val="both"/>
              <w:rPr>
                <w:rFonts w:ascii="Calibri" w:eastAsia="Times New Roman" w:hAnsi="Calibri" w:cs="B Zar"/>
                <w:color w:val="000000"/>
                <w:sz w:val="18"/>
                <w:szCs w:val="18"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2-عمل به وظایف </w:t>
            </w:r>
            <w:r w:rsidRPr="00F86381"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  <w:t xml:space="preserve">  </w:t>
            </w:r>
            <w:r w:rsidR="00B36FCA" w:rsidRPr="00F86381">
              <w:rPr>
                <w:rFonts w:ascii="Calibri" w:eastAsia="Times New Roman" w:hAnsi="Calibri" w:cs="B Zar"/>
                <w:color w:val="000000"/>
                <w:sz w:val="18"/>
                <w:szCs w:val="18"/>
              </w:rPr>
              <w:t>)</w:t>
            </w:r>
            <w:r w:rsidRPr="00F86381"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  <w:t xml:space="preserve"> </w:t>
            </w:r>
            <w:r w:rsidR="00B36FCA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2</w:t>
            </w: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 امتیاز </w:t>
            </w:r>
            <w:r w:rsidR="00B36FCA" w:rsidRPr="00F86381">
              <w:rPr>
                <w:rFonts w:ascii="Calibri" w:eastAsia="Times New Roman" w:hAnsi="Calibri" w:cs="B Zar"/>
                <w:color w:val="000000"/>
                <w:sz w:val="18"/>
                <w:szCs w:val="18"/>
              </w:rPr>
              <w:t>(</w:t>
            </w:r>
          </w:p>
        </w:tc>
      </w:tr>
      <w:tr w:rsidR="004749FA" w:rsidRPr="000E4648" w:rsidTr="0035183D">
        <w:trPr>
          <w:trHeight w:val="167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9FA" w:rsidRPr="00F86381" w:rsidRDefault="006935E8" w:rsidP="000E4648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  <w:lang w:bidi="fa-IR"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9FA" w:rsidRPr="00F86381" w:rsidRDefault="004749FA" w:rsidP="000E4648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18"/>
                <w:szCs w:val="18"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وضعیت واحد ها از نظر نظافت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9FA" w:rsidRPr="00F86381" w:rsidRDefault="001035DC" w:rsidP="000E4648">
            <w:pPr>
              <w:bidi/>
              <w:spacing w:after="0" w:line="240" w:lineRule="auto"/>
              <w:jc w:val="center"/>
              <w:rPr>
                <w:rFonts w:ascii="Brooklyn Kid" w:eastAsia="Times New Roman" w:hAnsi="Brooklyn Kid" w:cs="B Zar"/>
                <w:color w:val="000000"/>
                <w:sz w:val="18"/>
                <w:szCs w:val="18"/>
                <w:rtl/>
                <w:lang w:bidi="fa-IR"/>
              </w:rPr>
            </w:pPr>
            <w:r w:rsidRPr="00F86381">
              <w:rPr>
                <w:rFonts w:ascii="Brooklyn Kid" w:eastAsia="Times New Roman" w:hAnsi="Brooklyn Kid" w:cs="B Zar" w:hint="cs"/>
                <w:color w:val="000000"/>
                <w:sz w:val="18"/>
                <w:szCs w:val="18"/>
                <w:rtl/>
              </w:rPr>
              <w:t>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49FA" w:rsidRPr="00F86381" w:rsidRDefault="004749FA" w:rsidP="000E4648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FF0000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9FA" w:rsidRPr="00F86381" w:rsidRDefault="004749FA" w:rsidP="00B36FCA">
            <w:pPr>
              <w:bidi/>
              <w:spacing w:after="0" w:line="240" w:lineRule="auto"/>
              <w:jc w:val="both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</w:pPr>
            <w:r w:rsidRPr="00F86381"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  <w:t xml:space="preserve">1- </w:t>
            </w: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نظافت کف و دیوار سالنها  </w:t>
            </w:r>
            <w:r w:rsidR="00B36FCA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(3امتیاز )</w:t>
            </w: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  2-نظافت کف  ودیوار اطاقها  </w:t>
            </w:r>
            <w:r w:rsidR="00B36FCA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(3 امتیاز )</w:t>
            </w: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             </w:t>
            </w:r>
          </w:p>
          <w:p w:rsidR="004749FA" w:rsidRPr="00F86381" w:rsidRDefault="004749FA" w:rsidP="00B36FCA">
            <w:pPr>
              <w:bidi/>
              <w:spacing w:after="0" w:line="240" w:lineRule="auto"/>
              <w:jc w:val="both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3-تمیزی شیشه ها درونی و بیرونی </w:t>
            </w:r>
            <w:r w:rsidR="00B36FCA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(3امتیاز )</w:t>
            </w: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 4-گرد گیری و نظافت وسایل کار </w:t>
            </w:r>
            <w:r w:rsidR="00B36FCA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(3امتیاز )</w:t>
            </w: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 </w:t>
            </w:r>
          </w:p>
          <w:p w:rsidR="004749FA" w:rsidRPr="00F86381" w:rsidRDefault="004749FA" w:rsidP="00B36FCA">
            <w:pPr>
              <w:bidi/>
              <w:spacing w:after="0" w:line="240" w:lineRule="auto"/>
              <w:jc w:val="both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5- نظافت و گردگیری میزو صندلی و فایلها </w:t>
            </w:r>
            <w:r w:rsidR="00B36FCA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(3امتیاز )</w:t>
            </w: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 6-نظافت در زمان مناسب </w:t>
            </w:r>
            <w:r w:rsidR="00B36FCA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(3امتیاز )</w:t>
            </w:r>
          </w:p>
          <w:p w:rsidR="004749FA" w:rsidRPr="00F86381" w:rsidRDefault="004749FA" w:rsidP="00B36FCA">
            <w:pPr>
              <w:bidi/>
              <w:spacing w:after="0" w:line="240" w:lineRule="auto"/>
              <w:jc w:val="both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7-وضعیت راه آبها  </w:t>
            </w:r>
            <w:r w:rsidR="00B36FCA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(3امتیاز )</w:t>
            </w: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     8-وضعیت حیاط و فضای سبز   </w:t>
            </w:r>
            <w:r w:rsidR="00B36FCA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(3امتیاز )</w:t>
            </w:r>
          </w:p>
          <w:p w:rsidR="004749FA" w:rsidRPr="00F86381" w:rsidRDefault="004749FA" w:rsidP="000E4648">
            <w:pPr>
              <w:bidi/>
              <w:spacing w:after="0" w:line="240" w:lineRule="auto"/>
              <w:jc w:val="both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 9-تمیز بودن سرویسهای بهداشتی و وجود مایع دستشویی </w:t>
            </w:r>
            <w:r w:rsidR="00B36FCA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(3امتیاز )</w:t>
            </w:r>
          </w:p>
          <w:p w:rsidR="004749FA" w:rsidRPr="00F86381" w:rsidRDefault="004749FA" w:rsidP="000E4648">
            <w:pPr>
              <w:bidi/>
              <w:spacing w:after="0" w:line="240" w:lineRule="auto"/>
              <w:jc w:val="both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10-مرتب کردن وسایل به گونه ای که به دستگاهها صدمه ای وارد نشود </w:t>
            </w:r>
            <w:r w:rsidR="00B36FCA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(3امتیاز )</w:t>
            </w:r>
          </w:p>
          <w:p w:rsidR="004749FA" w:rsidRPr="00F86381" w:rsidRDefault="004749FA" w:rsidP="000E4648">
            <w:pPr>
              <w:bidi/>
              <w:spacing w:after="0" w:line="240" w:lineRule="auto"/>
              <w:jc w:val="both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11-اقدامات لازم در صورت اعلام مبنی بر تمیز کاری ضروری</w:t>
            </w:r>
            <w:r w:rsidR="00B36FCA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 (3امتیاز )</w:t>
            </w:r>
          </w:p>
          <w:p w:rsidR="00BE6B81" w:rsidRPr="00F86381" w:rsidRDefault="004749FA" w:rsidP="00BE6B81">
            <w:pPr>
              <w:bidi/>
              <w:spacing w:after="0" w:line="240" w:lineRule="auto"/>
              <w:jc w:val="both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12-همکاری لازم در نقل و انتقالات ملزومات </w:t>
            </w:r>
            <w:r w:rsidR="00B36FCA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(3امتیاز )</w:t>
            </w:r>
          </w:p>
          <w:p w:rsidR="00BE6B81" w:rsidRPr="00F86381" w:rsidRDefault="004749FA" w:rsidP="00BE6B81">
            <w:pPr>
              <w:bidi/>
              <w:spacing w:after="0" w:line="240" w:lineRule="auto"/>
              <w:jc w:val="both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13-همکاری لازم جهت جابه جایی </w:t>
            </w:r>
            <w:r w:rsidR="00BE6B81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لوازم</w:t>
            </w:r>
            <w:r w:rsidR="00B36FCA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 (3امتیاز )</w:t>
            </w:r>
          </w:p>
          <w:p w:rsidR="00B36FCA" w:rsidRPr="00F86381" w:rsidRDefault="004749FA" w:rsidP="00BE6B81">
            <w:pPr>
              <w:bidi/>
              <w:spacing w:after="0" w:line="240" w:lineRule="auto"/>
              <w:jc w:val="both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 14-جمع آوری و تخلیه زباله ها به موقع </w:t>
            </w:r>
            <w:r w:rsidR="00B36FCA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(3امتیاز )</w:t>
            </w:r>
          </w:p>
          <w:p w:rsidR="004749FA" w:rsidRPr="00F86381" w:rsidRDefault="004749FA" w:rsidP="00B36FCA">
            <w:pPr>
              <w:bidi/>
              <w:spacing w:after="0" w:line="240" w:lineRule="auto"/>
              <w:jc w:val="both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 15-نظافت آبسرد کن و دارا بودن لیوان </w:t>
            </w:r>
            <w:r w:rsidR="00B36FCA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(3امتیاز )</w:t>
            </w:r>
          </w:p>
          <w:p w:rsidR="004749FA" w:rsidRPr="00F86381" w:rsidRDefault="004749FA" w:rsidP="00B36FCA">
            <w:pPr>
              <w:bidi/>
              <w:spacing w:after="0" w:line="240" w:lineRule="auto"/>
              <w:jc w:val="both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16-رضایت از نحوه عملکرد خدمتگزار  </w:t>
            </w:r>
            <w:r w:rsidR="00B36FCA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(3امتیاز )</w:t>
            </w:r>
          </w:p>
          <w:p w:rsidR="004749FA" w:rsidRPr="00F86381" w:rsidRDefault="004749FA" w:rsidP="000E4648">
            <w:pPr>
              <w:bidi/>
              <w:spacing w:after="0" w:line="240" w:lineRule="auto"/>
              <w:jc w:val="both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17-جدا کردن تی های استفاده شده اداری از سرویس بهداشتی</w:t>
            </w:r>
            <w:r w:rsidR="00B36FCA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(3 امتیاز )</w:t>
            </w:r>
          </w:p>
          <w:p w:rsidR="004749FA" w:rsidRPr="00F86381" w:rsidRDefault="004749FA" w:rsidP="000E4648">
            <w:pPr>
              <w:bidi/>
              <w:spacing w:after="0" w:line="240" w:lineRule="auto"/>
              <w:jc w:val="both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 18-شستن تی ها با وایتکس و مواد شوینده و قراردادن در جریان هوای آزاد  </w:t>
            </w:r>
            <w:r w:rsidR="00B36FCA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(</w:t>
            </w:r>
            <w:r w:rsidR="001035DC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3امتیاز )</w:t>
            </w:r>
          </w:p>
          <w:p w:rsidR="00BE6B81" w:rsidRPr="00F86381" w:rsidRDefault="004749FA" w:rsidP="000E4648">
            <w:pPr>
              <w:bidi/>
              <w:spacing w:after="0" w:line="240" w:lineRule="auto"/>
              <w:jc w:val="both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19-کمک </w:t>
            </w:r>
            <w:r w:rsidR="00BE6B81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کردن در نقل و انتقال مدد جو  </w:t>
            </w:r>
            <w:r w:rsidR="001035DC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(3امتیاز )</w:t>
            </w:r>
          </w:p>
          <w:p w:rsidR="004749FA" w:rsidRPr="00F86381" w:rsidRDefault="004749FA" w:rsidP="00BE6B81">
            <w:pPr>
              <w:bidi/>
              <w:spacing w:after="0" w:line="240" w:lineRule="auto"/>
              <w:jc w:val="both"/>
              <w:rPr>
                <w:rFonts w:ascii="Calibri" w:eastAsia="Times New Roman" w:hAnsi="Calibri" w:cs="B Zar"/>
                <w:color w:val="000000"/>
                <w:sz w:val="18"/>
                <w:szCs w:val="18"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20-رضایت سرپرست از نحوه عملکرد خدمتگزار </w:t>
            </w:r>
            <w:r w:rsidR="001035DC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(3امتیاز )</w:t>
            </w:r>
          </w:p>
        </w:tc>
      </w:tr>
      <w:tr w:rsidR="004749FA" w:rsidRPr="000E4648" w:rsidTr="0035183D">
        <w:trPr>
          <w:trHeight w:val="1287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9FA" w:rsidRPr="00F86381" w:rsidRDefault="006935E8" w:rsidP="000E4648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5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9FA" w:rsidRPr="00F86381" w:rsidRDefault="004749FA" w:rsidP="000E4648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18"/>
                <w:szCs w:val="18"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نحوه جمع آوری زباله ها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9FA" w:rsidRPr="00F86381" w:rsidRDefault="00445D6F" w:rsidP="000E4648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49FA" w:rsidRPr="00F86381" w:rsidRDefault="004749FA" w:rsidP="000E4648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FF0000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9FA" w:rsidRPr="00F86381" w:rsidRDefault="004749FA" w:rsidP="00445D6F">
            <w:pPr>
              <w:bidi/>
              <w:spacing w:after="0" w:line="240" w:lineRule="auto"/>
              <w:jc w:val="both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1 </w:t>
            </w:r>
            <w:r w:rsidRPr="00F86381">
              <w:rPr>
                <w:rFonts w:ascii="Sakkal Majalla" w:eastAsia="Times New Roman" w:hAnsi="Sakkal Majalla" w:cs="Sakkal Majalla" w:hint="cs"/>
                <w:color w:val="000000"/>
                <w:sz w:val="18"/>
                <w:szCs w:val="18"/>
                <w:rtl/>
              </w:rPr>
              <w:t>–</w:t>
            </w: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 دارا بودن سطلهای زباله از پلاستیک زباله  </w:t>
            </w:r>
            <w:r w:rsidR="001035DC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(</w:t>
            </w:r>
            <w:r w:rsidR="00445D6F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2</w:t>
            </w:r>
            <w:r w:rsidR="001035DC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متیاز )</w:t>
            </w: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   </w:t>
            </w:r>
          </w:p>
          <w:p w:rsidR="004749FA" w:rsidRPr="00F86381" w:rsidRDefault="004749FA" w:rsidP="00445D6F">
            <w:pPr>
              <w:bidi/>
              <w:spacing w:after="0" w:line="240" w:lineRule="auto"/>
              <w:jc w:val="both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2-شستشوو ضدعفونی کردن سطلها بعداز هر بار تخلیه  </w:t>
            </w:r>
            <w:r w:rsidR="001035DC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(</w:t>
            </w:r>
            <w:r w:rsidR="00445D6F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2</w:t>
            </w:r>
            <w:r w:rsidR="001035DC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امتیاز )</w:t>
            </w:r>
          </w:p>
          <w:p w:rsidR="004749FA" w:rsidRPr="00F86381" w:rsidRDefault="004749FA" w:rsidP="00445D6F">
            <w:pPr>
              <w:bidi/>
              <w:spacing w:after="0" w:line="240" w:lineRule="auto"/>
              <w:jc w:val="both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3-رعایت نکات بهداشتی هنگام حمل زباله و استفاده از دستکش و جلوگیری از نشت شیرآبه </w:t>
            </w:r>
            <w:r w:rsidR="001035DC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(</w:t>
            </w:r>
            <w:r w:rsidR="00445D6F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2</w:t>
            </w:r>
            <w:r w:rsidR="001035DC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امتیاز )</w:t>
            </w:r>
          </w:p>
          <w:p w:rsidR="004749FA" w:rsidRPr="00F86381" w:rsidRDefault="004749FA" w:rsidP="00445D6F">
            <w:pPr>
              <w:bidi/>
              <w:spacing w:after="0" w:line="240" w:lineRule="auto"/>
              <w:jc w:val="both"/>
              <w:rPr>
                <w:rFonts w:ascii="Calibri" w:eastAsia="Times New Roman" w:hAnsi="Calibri" w:cs="B Zar"/>
                <w:color w:val="000000"/>
                <w:sz w:val="18"/>
                <w:szCs w:val="18"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4-   </w:t>
            </w:r>
            <w:r w:rsidR="001035DC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تفکیک زباله های عفونی و غیر عفونی </w:t>
            </w: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 </w:t>
            </w:r>
            <w:r w:rsidR="001035DC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(</w:t>
            </w:r>
            <w:r w:rsidR="00445D6F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2</w:t>
            </w:r>
            <w:r w:rsidR="001035DC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امتیاز )</w:t>
            </w:r>
          </w:p>
        </w:tc>
      </w:tr>
      <w:tr w:rsidR="004749FA" w:rsidRPr="000E4648" w:rsidTr="0035183D">
        <w:trPr>
          <w:trHeight w:val="930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9FA" w:rsidRPr="00F86381" w:rsidRDefault="006935E8" w:rsidP="000E4648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6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9FA" w:rsidRPr="00F86381" w:rsidRDefault="004749FA" w:rsidP="000E4648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18"/>
                <w:szCs w:val="18"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استریل</w:t>
            </w:r>
            <w:r w:rsidR="00BE3A2D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  <w:lang w:bidi="fa-IR"/>
              </w:rPr>
              <w:t>ی</w:t>
            </w: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زاسیون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9FA" w:rsidRPr="00F86381" w:rsidRDefault="0079064F" w:rsidP="000E4648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49FA" w:rsidRPr="00F86381" w:rsidRDefault="004749FA" w:rsidP="007777F5">
            <w:pPr>
              <w:bidi/>
              <w:spacing w:after="0" w:line="240" w:lineRule="auto"/>
              <w:rPr>
                <w:rFonts w:ascii="Calibri" w:eastAsia="Times New Roman" w:hAnsi="Calibri" w:cs="B Zar"/>
                <w:color w:val="FF0000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9FA" w:rsidRPr="00F86381" w:rsidRDefault="004749FA" w:rsidP="00BE3A2D">
            <w:pPr>
              <w:bidi/>
              <w:spacing w:after="0" w:line="240" w:lineRule="auto"/>
              <w:jc w:val="both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1-</w:t>
            </w:r>
            <w:r w:rsidR="00BE3A2D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نظافت واحد و استفاده از دستکش </w:t>
            </w:r>
            <w:r w:rsidR="002A2634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(2امتیاز )</w:t>
            </w: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 </w:t>
            </w:r>
          </w:p>
          <w:p w:rsidR="004749FA" w:rsidRPr="00F86381" w:rsidRDefault="004749FA" w:rsidP="00BE3A2D">
            <w:pPr>
              <w:bidi/>
              <w:spacing w:after="0" w:line="240" w:lineRule="auto"/>
              <w:jc w:val="both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2-</w:t>
            </w:r>
            <w:r w:rsidR="00BE3A2D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عدم وجود لکه های خون یا ترشحات بر روی تخت ژنیکولوژی ،کف اطاق ،دیوار یا پاراوان </w:t>
            </w: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 </w:t>
            </w:r>
            <w:r w:rsidR="002A2634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(2امتیاز )</w:t>
            </w:r>
          </w:p>
          <w:p w:rsidR="004749FA" w:rsidRPr="00F86381" w:rsidRDefault="00BE3A2D" w:rsidP="000E4648">
            <w:pPr>
              <w:bidi/>
              <w:spacing w:after="0" w:line="240" w:lineRule="auto"/>
              <w:jc w:val="both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3-شستن دستشویی</w:t>
            </w:r>
            <w:r w:rsidR="00AD56DD" w:rsidRPr="00F86381">
              <w:rPr>
                <w:rFonts w:ascii="Calibri" w:eastAsia="Times New Roman" w:hAnsi="Calibri" w:cs="B Zar"/>
                <w:color w:val="000000"/>
                <w:sz w:val="18"/>
                <w:szCs w:val="18"/>
              </w:rPr>
              <w:t xml:space="preserve"> </w:t>
            </w: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روزانه با وایتکس و وجود صابون مایع در ظرف مخصوص در دستشویی ها </w:t>
            </w:r>
            <w:r w:rsidR="002A2634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(2امتیاز )</w:t>
            </w:r>
          </w:p>
          <w:p w:rsidR="00BE3A2D" w:rsidRPr="00F86381" w:rsidRDefault="00BE3A2D" w:rsidP="00BE3A2D">
            <w:pPr>
              <w:bidi/>
              <w:spacing w:after="0" w:line="240" w:lineRule="auto"/>
              <w:jc w:val="both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4-شستن دستمالهای گردگیری با مواد شوینده و قراردادن در معرض هوای خشک </w:t>
            </w:r>
            <w:r w:rsidR="002A2634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(2امتیاز )</w:t>
            </w:r>
          </w:p>
          <w:p w:rsidR="00BE3A2D" w:rsidRPr="00F86381" w:rsidRDefault="00BE3A2D" w:rsidP="00BE3A2D">
            <w:pPr>
              <w:bidi/>
              <w:spacing w:after="0" w:line="240" w:lineRule="auto"/>
              <w:jc w:val="both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5-استفاده از کیسه زباله ،تخلیه روزانه سطلهای زباله ،تعویض کیسه زباله قبل از پر شدن و انتقال آن به صورت دربسته </w:t>
            </w:r>
            <w:r w:rsidR="002A2634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(2امتیاز )</w:t>
            </w:r>
          </w:p>
          <w:p w:rsidR="0005405B" w:rsidRPr="00F86381" w:rsidRDefault="0005405B" w:rsidP="0005405B">
            <w:pPr>
              <w:bidi/>
              <w:spacing w:after="0" w:line="240" w:lineRule="auto"/>
              <w:jc w:val="both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6- استفاده ا</w:t>
            </w:r>
            <w:r w:rsidR="002A2634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ز پیشبند پلاستیکی و دستکش بلند و</w:t>
            </w: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 سالم هنگام شستشوی وسایل </w:t>
            </w:r>
            <w:r w:rsidR="002A2634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(2امتیاز )</w:t>
            </w:r>
          </w:p>
          <w:p w:rsidR="0005405B" w:rsidRPr="00F86381" w:rsidRDefault="0005405B" w:rsidP="000B7878">
            <w:pPr>
              <w:bidi/>
              <w:spacing w:after="0" w:line="240" w:lineRule="auto"/>
              <w:jc w:val="both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7-دقت در پاک کردن ترشحات و خون </w:t>
            </w:r>
            <w:r w:rsidR="000B7878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ب</w:t>
            </w: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هنگام </w:t>
            </w:r>
            <w:r w:rsidR="000B7878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شستن وسایل </w:t>
            </w:r>
            <w:r w:rsidR="002A2634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(2امتیاز )</w:t>
            </w:r>
          </w:p>
          <w:p w:rsidR="000B7878" w:rsidRPr="00F86381" w:rsidRDefault="000B7878" w:rsidP="000B7878">
            <w:pPr>
              <w:bidi/>
              <w:spacing w:after="0" w:line="240" w:lineRule="auto"/>
              <w:jc w:val="both"/>
              <w:rPr>
                <w:rFonts w:ascii="Calibri" w:eastAsia="Times New Roman" w:hAnsi="Calibri" w:cs="B Zar"/>
                <w:color w:val="000000"/>
                <w:sz w:val="18"/>
                <w:szCs w:val="18"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8- نظافت جارو چیتل روزانه و استریل کردن آن</w:t>
            </w:r>
            <w:r w:rsidR="002A2634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(2امتیاز )</w:t>
            </w: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 </w:t>
            </w:r>
          </w:p>
        </w:tc>
      </w:tr>
      <w:tr w:rsidR="004749FA" w:rsidRPr="000E4648" w:rsidTr="0035183D">
        <w:trPr>
          <w:trHeight w:val="303"/>
        </w:trPr>
        <w:tc>
          <w:tcPr>
            <w:tcW w:w="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9FA" w:rsidRPr="00F86381" w:rsidRDefault="001035DC" w:rsidP="000E4648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7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9FA" w:rsidRPr="00F86381" w:rsidRDefault="001035DC" w:rsidP="00AD56DD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  <w:sz w:val="18"/>
                <w:szCs w:val="18"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 xml:space="preserve">حضور نماینده شرکت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9FA" w:rsidRPr="00F86381" w:rsidRDefault="000A1586" w:rsidP="000E4648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49FA" w:rsidRPr="00F86381" w:rsidRDefault="004749FA" w:rsidP="000E4648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FF0000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351C" w:rsidRPr="00F86381" w:rsidRDefault="00986D80" w:rsidP="007777F5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jc w:val="both"/>
              <w:rPr>
                <w:rFonts w:ascii="Calibri" w:eastAsia="Times New Roman" w:hAnsi="Calibri" w:cs="B Zar"/>
                <w:color w:val="000000"/>
                <w:sz w:val="18"/>
                <w:szCs w:val="18"/>
                <w:rtl/>
                <w:lang w:bidi="fa-IR"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  <w:lang w:bidi="fa-IR"/>
              </w:rPr>
              <w:t xml:space="preserve">جهت بازدید و بازرسی و رفع مشکلات </w:t>
            </w:r>
            <w:r w:rsidR="002A2634" w:rsidRPr="00F86381">
              <w:rPr>
                <w:rFonts w:ascii="Calibri" w:eastAsia="Times New Roman" w:hAnsi="Calibri" w:cs="B Zar" w:hint="cs"/>
                <w:color w:val="000000"/>
                <w:sz w:val="18"/>
                <w:szCs w:val="18"/>
                <w:rtl/>
                <w:lang w:bidi="fa-IR"/>
              </w:rPr>
              <w:t>(3امتیاز )</w:t>
            </w:r>
          </w:p>
        </w:tc>
      </w:tr>
      <w:tr w:rsidR="004749FA" w:rsidRPr="000E4648" w:rsidTr="00F86381">
        <w:trPr>
          <w:trHeight w:val="554"/>
        </w:trPr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749FA" w:rsidRPr="00F86381" w:rsidRDefault="004749FA" w:rsidP="000E4648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16"/>
                <w:szCs w:val="16"/>
                <w:rtl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6"/>
                <w:szCs w:val="16"/>
                <w:rtl/>
              </w:rPr>
              <w:t>جمع امتیاز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749FA" w:rsidRPr="00F86381" w:rsidRDefault="00445D6F" w:rsidP="000E4648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16"/>
                <w:szCs w:val="16"/>
              </w:rPr>
            </w:pPr>
            <w:r w:rsidRPr="00F86381">
              <w:rPr>
                <w:rFonts w:ascii="Calibri" w:eastAsia="Times New Roman" w:hAnsi="Calibri" w:cs="B Zar" w:hint="cs"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749FA" w:rsidRPr="00F86381" w:rsidRDefault="004749FA" w:rsidP="000E4648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FF0000"/>
                <w:sz w:val="16"/>
                <w:szCs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749FA" w:rsidRPr="00F86381" w:rsidRDefault="004749FA" w:rsidP="000E4648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16"/>
                <w:szCs w:val="16"/>
                <w:rtl/>
              </w:rPr>
            </w:pPr>
          </w:p>
          <w:p w:rsidR="004749FA" w:rsidRPr="00F86381" w:rsidRDefault="00F86381" w:rsidP="000E4648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16"/>
                <w:szCs w:val="16"/>
                <w:rtl/>
              </w:rPr>
            </w:pPr>
            <w:r>
              <w:rPr>
                <w:rFonts w:ascii="Calibri" w:eastAsia="Times New Roman" w:hAnsi="Calibri" w:cs="B Zar" w:hint="cs"/>
                <w:color w:val="000000"/>
                <w:sz w:val="16"/>
                <w:szCs w:val="16"/>
                <w:rtl/>
              </w:rPr>
              <w:t xml:space="preserve">مهر و امضاء سرپرست مرکز </w:t>
            </w:r>
          </w:p>
          <w:p w:rsidR="004749FA" w:rsidRPr="00F86381" w:rsidRDefault="004749FA" w:rsidP="000E4648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16"/>
                <w:szCs w:val="16"/>
                <w:rtl/>
              </w:rPr>
            </w:pPr>
          </w:p>
        </w:tc>
      </w:tr>
    </w:tbl>
    <w:p w:rsidR="00165A89" w:rsidRPr="00F86381" w:rsidRDefault="00165A89" w:rsidP="00E604CC">
      <w:pPr>
        <w:bidi/>
        <w:spacing w:after="0" w:line="240" w:lineRule="auto"/>
        <w:rPr>
          <w:sz w:val="18"/>
          <w:szCs w:val="18"/>
        </w:rPr>
      </w:pPr>
    </w:p>
    <w:sectPr w:rsidR="00165A89" w:rsidRPr="00F86381" w:rsidSect="00013B38">
      <w:footerReference w:type="default" r:id="rId9"/>
      <w:pgSz w:w="11906" w:h="16838" w:code="9"/>
      <w:pgMar w:top="244" w:right="284" w:bottom="238" w:left="2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416" w:rsidRDefault="00F87416" w:rsidP="0063377A">
      <w:pPr>
        <w:spacing w:after="0" w:line="240" w:lineRule="auto"/>
      </w:pPr>
      <w:r>
        <w:separator/>
      </w:r>
    </w:p>
  </w:endnote>
  <w:endnote w:type="continuationSeparator" w:id="0">
    <w:p w:rsidR="00F87416" w:rsidRDefault="00F87416" w:rsidP="00633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rooklyn Kid">
    <w:charset w:val="00"/>
    <w:family w:val="auto"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95636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975FE" w:rsidRDefault="00F975F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0A1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975FE" w:rsidRDefault="00F975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416" w:rsidRDefault="00F87416" w:rsidP="0063377A">
      <w:pPr>
        <w:spacing w:after="0" w:line="240" w:lineRule="auto"/>
      </w:pPr>
      <w:r>
        <w:separator/>
      </w:r>
    </w:p>
  </w:footnote>
  <w:footnote w:type="continuationSeparator" w:id="0">
    <w:p w:rsidR="00F87416" w:rsidRDefault="00F87416" w:rsidP="006337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93B5D"/>
    <w:multiLevelType w:val="hybridMultilevel"/>
    <w:tmpl w:val="E7CE5E5E"/>
    <w:lvl w:ilvl="0" w:tplc="1AE2A1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FB053E"/>
    <w:multiLevelType w:val="hybridMultilevel"/>
    <w:tmpl w:val="5E069F50"/>
    <w:lvl w:ilvl="0" w:tplc="FC2CD6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C41"/>
    <w:rsid w:val="00006BAB"/>
    <w:rsid w:val="00013B38"/>
    <w:rsid w:val="00016F7E"/>
    <w:rsid w:val="0003501E"/>
    <w:rsid w:val="000430B1"/>
    <w:rsid w:val="000451AE"/>
    <w:rsid w:val="0005057B"/>
    <w:rsid w:val="0005405B"/>
    <w:rsid w:val="0005477E"/>
    <w:rsid w:val="00054820"/>
    <w:rsid w:val="00056C41"/>
    <w:rsid w:val="0007248B"/>
    <w:rsid w:val="00083D15"/>
    <w:rsid w:val="000A01D4"/>
    <w:rsid w:val="000A1586"/>
    <w:rsid w:val="000A248C"/>
    <w:rsid w:val="000B7878"/>
    <w:rsid w:val="000C6DAF"/>
    <w:rsid w:val="000E4648"/>
    <w:rsid w:val="000F1372"/>
    <w:rsid w:val="001035DC"/>
    <w:rsid w:val="00117AF1"/>
    <w:rsid w:val="001347C5"/>
    <w:rsid w:val="00152D38"/>
    <w:rsid w:val="00162C39"/>
    <w:rsid w:val="00162D44"/>
    <w:rsid w:val="00165A89"/>
    <w:rsid w:val="0017560B"/>
    <w:rsid w:val="00175684"/>
    <w:rsid w:val="001777DA"/>
    <w:rsid w:val="00192C5F"/>
    <w:rsid w:val="001A30AD"/>
    <w:rsid w:val="001C084A"/>
    <w:rsid w:val="001C2EB7"/>
    <w:rsid w:val="001C3A3E"/>
    <w:rsid w:val="001D0A17"/>
    <w:rsid w:val="001D6526"/>
    <w:rsid w:val="001E3E44"/>
    <w:rsid w:val="001F5588"/>
    <w:rsid w:val="00211F5C"/>
    <w:rsid w:val="002147F9"/>
    <w:rsid w:val="00234481"/>
    <w:rsid w:val="00244F1C"/>
    <w:rsid w:val="002702E8"/>
    <w:rsid w:val="00271208"/>
    <w:rsid w:val="0027160B"/>
    <w:rsid w:val="00277ABE"/>
    <w:rsid w:val="00284326"/>
    <w:rsid w:val="00293CDD"/>
    <w:rsid w:val="002A2634"/>
    <w:rsid w:val="002B7BD6"/>
    <w:rsid w:val="002C0D7F"/>
    <w:rsid w:val="002D2ACE"/>
    <w:rsid w:val="002E18B0"/>
    <w:rsid w:val="002E39BF"/>
    <w:rsid w:val="0031073C"/>
    <w:rsid w:val="0031444B"/>
    <w:rsid w:val="0031520E"/>
    <w:rsid w:val="0035183D"/>
    <w:rsid w:val="00352256"/>
    <w:rsid w:val="003642E3"/>
    <w:rsid w:val="00377444"/>
    <w:rsid w:val="00377712"/>
    <w:rsid w:val="0039299C"/>
    <w:rsid w:val="00396C13"/>
    <w:rsid w:val="003B2FD1"/>
    <w:rsid w:val="003C02C1"/>
    <w:rsid w:val="003D1182"/>
    <w:rsid w:val="003D3422"/>
    <w:rsid w:val="003E068A"/>
    <w:rsid w:val="004205FE"/>
    <w:rsid w:val="00424192"/>
    <w:rsid w:val="00424EF2"/>
    <w:rsid w:val="00434E79"/>
    <w:rsid w:val="00436F50"/>
    <w:rsid w:val="00445D6F"/>
    <w:rsid w:val="00464EC4"/>
    <w:rsid w:val="00473C38"/>
    <w:rsid w:val="004749FA"/>
    <w:rsid w:val="004958DB"/>
    <w:rsid w:val="004A6B54"/>
    <w:rsid w:val="004D2F86"/>
    <w:rsid w:val="004E41B1"/>
    <w:rsid w:val="005014CA"/>
    <w:rsid w:val="00527BA5"/>
    <w:rsid w:val="00527E90"/>
    <w:rsid w:val="00557B11"/>
    <w:rsid w:val="00564356"/>
    <w:rsid w:val="00566197"/>
    <w:rsid w:val="005744CE"/>
    <w:rsid w:val="00577C55"/>
    <w:rsid w:val="005838B6"/>
    <w:rsid w:val="005849AF"/>
    <w:rsid w:val="00592389"/>
    <w:rsid w:val="00594EC1"/>
    <w:rsid w:val="005A12CC"/>
    <w:rsid w:val="005A4CF7"/>
    <w:rsid w:val="005A71B6"/>
    <w:rsid w:val="005B69ED"/>
    <w:rsid w:val="005C1A35"/>
    <w:rsid w:val="005D34B2"/>
    <w:rsid w:val="005D71E7"/>
    <w:rsid w:val="005F0066"/>
    <w:rsid w:val="005F29C3"/>
    <w:rsid w:val="005F73CB"/>
    <w:rsid w:val="00610FB4"/>
    <w:rsid w:val="0063377A"/>
    <w:rsid w:val="00640DA6"/>
    <w:rsid w:val="006779B8"/>
    <w:rsid w:val="006935E8"/>
    <w:rsid w:val="006B065D"/>
    <w:rsid w:val="006B0F0E"/>
    <w:rsid w:val="006C25B3"/>
    <w:rsid w:val="006C455E"/>
    <w:rsid w:val="006D41E5"/>
    <w:rsid w:val="007243F4"/>
    <w:rsid w:val="00743568"/>
    <w:rsid w:val="00753B9B"/>
    <w:rsid w:val="00757836"/>
    <w:rsid w:val="007777F5"/>
    <w:rsid w:val="0079064F"/>
    <w:rsid w:val="007A0CAA"/>
    <w:rsid w:val="007A4639"/>
    <w:rsid w:val="007D2DB8"/>
    <w:rsid w:val="007E59E7"/>
    <w:rsid w:val="00820730"/>
    <w:rsid w:val="008478B4"/>
    <w:rsid w:val="0088145E"/>
    <w:rsid w:val="008A391A"/>
    <w:rsid w:val="008D4DCD"/>
    <w:rsid w:val="008D58BC"/>
    <w:rsid w:val="008E351C"/>
    <w:rsid w:val="00903864"/>
    <w:rsid w:val="009055FC"/>
    <w:rsid w:val="00923E5C"/>
    <w:rsid w:val="00924D5E"/>
    <w:rsid w:val="009314B5"/>
    <w:rsid w:val="00932E7F"/>
    <w:rsid w:val="00961AB5"/>
    <w:rsid w:val="00962576"/>
    <w:rsid w:val="009773C4"/>
    <w:rsid w:val="009855B8"/>
    <w:rsid w:val="00986D80"/>
    <w:rsid w:val="00995B93"/>
    <w:rsid w:val="009A113A"/>
    <w:rsid w:val="009B320D"/>
    <w:rsid w:val="009B3B01"/>
    <w:rsid w:val="009B43C7"/>
    <w:rsid w:val="009B55C7"/>
    <w:rsid w:val="009E6167"/>
    <w:rsid w:val="00A37635"/>
    <w:rsid w:val="00A4138D"/>
    <w:rsid w:val="00A54FAD"/>
    <w:rsid w:val="00A91F6E"/>
    <w:rsid w:val="00AA405C"/>
    <w:rsid w:val="00AB1B07"/>
    <w:rsid w:val="00AD56DD"/>
    <w:rsid w:val="00AE0F56"/>
    <w:rsid w:val="00AE24DE"/>
    <w:rsid w:val="00B04940"/>
    <w:rsid w:val="00B16728"/>
    <w:rsid w:val="00B17428"/>
    <w:rsid w:val="00B36FCA"/>
    <w:rsid w:val="00B4099B"/>
    <w:rsid w:val="00B662F1"/>
    <w:rsid w:val="00B6720F"/>
    <w:rsid w:val="00BE0F73"/>
    <w:rsid w:val="00BE3A2D"/>
    <w:rsid w:val="00BE57CD"/>
    <w:rsid w:val="00BE6B81"/>
    <w:rsid w:val="00BE6C01"/>
    <w:rsid w:val="00C1453C"/>
    <w:rsid w:val="00C31301"/>
    <w:rsid w:val="00C41528"/>
    <w:rsid w:val="00C62C5C"/>
    <w:rsid w:val="00C8188C"/>
    <w:rsid w:val="00CD0535"/>
    <w:rsid w:val="00D06FF6"/>
    <w:rsid w:val="00D13848"/>
    <w:rsid w:val="00D1624F"/>
    <w:rsid w:val="00D42B4B"/>
    <w:rsid w:val="00D44691"/>
    <w:rsid w:val="00D45BEA"/>
    <w:rsid w:val="00D623D7"/>
    <w:rsid w:val="00D65722"/>
    <w:rsid w:val="00D735EE"/>
    <w:rsid w:val="00D84E25"/>
    <w:rsid w:val="00D93764"/>
    <w:rsid w:val="00DA7EEA"/>
    <w:rsid w:val="00DC1A85"/>
    <w:rsid w:val="00DD2882"/>
    <w:rsid w:val="00DE3691"/>
    <w:rsid w:val="00DF55CA"/>
    <w:rsid w:val="00DF66BF"/>
    <w:rsid w:val="00DF7A8C"/>
    <w:rsid w:val="00E03DAA"/>
    <w:rsid w:val="00E31826"/>
    <w:rsid w:val="00E31DC7"/>
    <w:rsid w:val="00E54386"/>
    <w:rsid w:val="00E604CC"/>
    <w:rsid w:val="00E64230"/>
    <w:rsid w:val="00E8291B"/>
    <w:rsid w:val="00E83652"/>
    <w:rsid w:val="00EB29EF"/>
    <w:rsid w:val="00ED0C75"/>
    <w:rsid w:val="00ED43FE"/>
    <w:rsid w:val="00EE4C69"/>
    <w:rsid w:val="00EF2DA7"/>
    <w:rsid w:val="00F36160"/>
    <w:rsid w:val="00F857D8"/>
    <w:rsid w:val="00F86381"/>
    <w:rsid w:val="00F87416"/>
    <w:rsid w:val="00F975FE"/>
    <w:rsid w:val="00FA31F6"/>
    <w:rsid w:val="00FA50CC"/>
    <w:rsid w:val="00FA6A01"/>
    <w:rsid w:val="00FB3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65A8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65A89"/>
    <w:rPr>
      <w:color w:val="800080"/>
      <w:u w:val="single"/>
    </w:rPr>
  </w:style>
  <w:style w:type="paragraph" w:customStyle="1" w:styleId="msonormal0">
    <w:name w:val="msonormal"/>
    <w:basedOn w:val="Normal"/>
    <w:rsid w:val="00165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165A89"/>
    <w:pPr>
      <w:spacing w:before="100" w:beforeAutospacing="1" w:after="100" w:afterAutospacing="1" w:line="240" w:lineRule="auto"/>
    </w:pPr>
    <w:rPr>
      <w:rFonts w:ascii="Times New Roman" w:eastAsia="Times New Roman" w:hAnsi="Times New Roman" w:cs="B Zar"/>
      <w:b/>
      <w:bCs/>
      <w:color w:val="000000"/>
      <w:sz w:val="24"/>
      <w:szCs w:val="24"/>
    </w:rPr>
  </w:style>
  <w:style w:type="paragraph" w:customStyle="1" w:styleId="font6">
    <w:name w:val="font6"/>
    <w:basedOn w:val="Normal"/>
    <w:rsid w:val="00165A89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24"/>
      <w:szCs w:val="24"/>
    </w:rPr>
  </w:style>
  <w:style w:type="paragraph" w:customStyle="1" w:styleId="font7">
    <w:name w:val="font7"/>
    <w:basedOn w:val="Normal"/>
    <w:rsid w:val="00165A89"/>
    <w:pPr>
      <w:spacing w:before="100" w:beforeAutospacing="1" w:after="100" w:afterAutospacing="1" w:line="240" w:lineRule="auto"/>
    </w:pPr>
    <w:rPr>
      <w:rFonts w:ascii="Times New Roman" w:eastAsia="Times New Roman" w:hAnsi="Times New Roman" w:cs="B Zar"/>
      <w:b/>
      <w:bCs/>
      <w:color w:val="000000"/>
      <w:sz w:val="20"/>
      <w:szCs w:val="20"/>
    </w:rPr>
  </w:style>
  <w:style w:type="paragraph" w:customStyle="1" w:styleId="font8">
    <w:name w:val="font8"/>
    <w:basedOn w:val="Normal"/>
    <w:rsid w:val="00165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font9">
    <w:name w:val="font9"/>
    <w:basedOn w:val="Normal"/>
    <w:rsid w:val="00165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4"/>
      <w:szCs w:val="14"/>
    </w:rPr>
  </w:style>
  <w:style w:type="paragraph" w:customStyle="1" w:styleId="font10">
    <w:name w:val="font10"/>
    <w:basedOn w:val="Normal"/>
    <w:rsid w:val="00165A89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0"/>
      <w:szCs w:val="20"/>
    </w:rPr>
  </w:style>
  <w:style w:type="paragraph" w:customStyle="1" w:styleId="xl65">
    <w:name w:val="xl65"/>
    <w:basedOn w:val="Normal"/>
    <w:rsid w:val="00165A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b/>
      <w:bCs/>
      <w:sz w:val="20"/>
      <w:szCs w:val="20"/>
    </w:rPr>
  </w:style>
  <w:style w:type="paragraph" w:customStyle="1" w:styleId="xl66">
    <w:name w:val="xl66"/>
    <w:basedOn w:val="Normal"/>
    <w:rsid w:val="0016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b/>
      <w:bCs/>
      <w:sz w:val="20"/>
      <w:szCs w:val="20"/>
    </w:rPr>
  </w:style>
  <w:style w:type="paragraph" w:customStyle="1" w:styleId="xl67">
    <w:name w:val="xl67"/>
    <w:basedOn w:val="Normal"/>
    <w:rsid w:val="00165A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sz w:val="20"/>
      <w:szCs w:val="20"/>
    </w:rPr>
  </w:style>
  <w:style w:type="paragraph" w:customStyle="1" w:styleId="xl68">
    <w:name w:val="xl68"/>
    <w:basedOn w:val="Normal"/>
    <w:rsid w:val="0016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sz w:val="20"/>
      <w:szCs w:val="20"/>
    </w:rPr>
  </w:style>
  <w:style w:type="paragraph" w:customStyle="1" w:styleId="xl69">
    <w:name w:val="xl69"/>
    <w:basedOn w:val="Normal"/>
    <w:rsid w:val="0016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b/>
      <w:bCs/>
      <w:sz w:val="20"/>
      <w:szCs w:val="20"/>
    </w:rPr>
  </w:style>
  <w:style w:type="paragraph" w:customStyle="1" w:styleId="xl70">
    <w:name w:val="xl70"/>
    <w:basedOn w:val="Normal"/>
    <w:rsid w:val="0016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Titr"/>
      <w:b/>
      <w:bCs/>
      <w:sz w:val="20"/>
      <w:szCs w:val="20"/>
    </w:rPr>
  </w:style>
  <w:style w:type="paragraph" w:customStyle="1" w:styleId="xl71">
    <w:name w:val="xl71"/>
    <w:basedOn w:val="Normal"/>
    <w:rsid w:val="00165A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Nazanin"/>
      <w:sz w:val="20"/>
      <w:szCs w:val="20"/>
    </w:rPr>
  </w:style>
  <w:style w:type="paragraph" w:customStyle="1" w:styleId="xl72">
    <w:name w:val="xl72"/>
    <w:basedOn w:val="Normal"/>
    <w:rsid w:val="0016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b/>
      <w:bCs/>
      <w:sz w:val="32"/>
      <w:szCs w:val="32"/>
    </w:rPr>
  </w:style>
  <w:style w:type="paragraph" w:customStyle="1" w:styleId="xl73">
    <w:name w:val="xl73"/>
    <w:basedOn w:val="Normal"/>
    <w:rsid w:val="0016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16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Nazanin"/>
      <w:b/>
      <w:bCs/>
      <w:sz w:val="24"/>
      <w:szCs w:val="24"/>
    </w:rPr>
  </w:style>
  <w:style w:type="paragraph" w:customStyle="1" w:styleId="xl75">
    <w:name w:val="xl75"/>
    <w:basedOn w:val="Normal"/>
    <w:rsid w:val="0016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b/>
      <w:bCs/>
      <w:color w:val="FF0000"/>
      <w:sz w:val="28"/>
      <w:szCs w:val="28"/>
    </w:rPr>
  </w:style>
  <w:style w:type="paragraph" w:customStyle="1" w:styleId="xl76">
    <w:name w:val="xl76"/>
    <w:basedOn w:val="Normal"/>
    <w:rsid w:val="0016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b/>
      <w:bCs/>
      <w:sz w:val="24"/>
      <w:szCs w:val="24"/>
    </w:rPr>
  </w:style>
  <w:style w:type="paragraph" w:customStyle="1" w:styleId="xl77">
    <w:name w:val="xl77"/>
    <w:basedOn w:val="Normal"/>
    <w:rsid w:val="00165A8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sz w:val="20"/>
      <w:szCs w:val="20"/>
    </w:rPr>
  </w:style>
  <w:style w:type="paragraph" w:customStyle="1" w:styleId="xl78">
    <w:name w:val="xl78"/>
    <w:basedOn w:val="Normal"/>
    <w:rsid w:val="0016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b/>
      <w:bCs/>
      <w:sz w:val="24"/>
      <w:szCs w:val="24"/>
    </w:rPr>
  </w:style>
  <w:style w:type="paragraph" w:customStyle="1" w:styleId="xl79">
    <w:name w:val="xl79"/>
    <w:basedOn w:val="Normal"/>
    <w:rsid w:val="00165A8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b/>
      <w:bCs/>
      <w:sz w:val="20"/>
      <w:szCs w:val="20"/>
    </w:rPr>
  </w:style>
  <w:style w:type="paragraph" w:customStyle="1" w:styleId="xl80">
    <w:name w:val="xl80"/>
    <w:basedOn w:val="Normal"/>
    <w:rsid w:val="00165A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b/>
      <w:bCs/>
      <w:sz w:val="20"/>
      <w:szCs w:val="20"/>
    </w:rPr>
  </w:style>
  <w:style w:type="paragraph" w:customStyle="1" w:styleId="xl81">
    <w:name w:val="xl81"/>
    <w:basedOn w:val="Normal"/>
    <w:rsid w:val="00165A8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16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Nazanin"/>
      <w:b/>
      <w:bCs/>
      <w:sz w:val="20"/>
      <w:szCs w:val="20"/>
    </w:rPr>
  </w:style>
  <w:style w:type="paragraph" w:customStyle="1" w:styleId="xl83">
    <w:name w:val="xl83"/>
    <w:basedOn w:val="Normal"/>
    <w:rsid w:val="0016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sz w:val="20"/>
      <w:szCs w:val="20"/>
    </w:rPr>
  </w:style>
  <w:style w:type="paragraph" w:customStyle="1" w:styleId="xl84">
    <w:name w:val="xl84"/>
    <w:basedOn w:val="Normal"/>
    <w:rsid w:val="0016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sz w:val="20"/>
      <w:szCs w:val="20"/>
    </w:rPr>
  </w:style>
  <w:style w:type="paragraph" w:customStyle="1" w:styleId="xl85">
    <w:name w:val="xl85"/>
    <w:basedOn w:val="Normal"/>
    <w:rsid w:val="00165A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b/>
      <w:bCs/>
      <w:sz w:val="20"/>
      <w:szCs w:val="20"/>
    </w:rPr>
  </w:style>
  <w:style w:type="paragraph" w:customStyle="1" w:styleId="xl86">
    <w:name w:val="xl86"/>
    <w:basedOn w:val="Normal"/>
    <w:rsid w:val="0016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Titr"/>
      <w:b/>
      <w:bCs/>
      <w:sz w:val="28"/>
      <w:szCs w:val="28"/>
    </w:rPr>
  </w:style>
  <w:style w:type="paragraph" w:customStyle="1" w:styleId="xl87">
    <w:name w:val="xl87"/>
    <w:basedOn w:val="Normal"/>
    <w:rsid w:val="0016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Titr"/>
      <w:sz w:val="20"/>
      <w:szCs w:val="20"/>
    </w:rPr>
  </w:style>
  <w:style w:type="paragraph" w:customStyle="1" w:styleId="xl88">
    <w:name w:val="xl88"/>
    <w:basedOn w:val="Normal"/>
    <w:rsid w:val="0016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Titr"/>
      <w:b/>
      <w:bCs/>
      <w:sz w:val="20"/>
      <w:szCs w:val="20"/>
    </w:rPr>
  </w:style>
  <w:style w:type="paragraph" w:customStyle="1" w:styleId="xl89">
    <w:name w:val="xl89"/>
    <w:basedOn w:val="Normal"/>
    <w:rsid w:val="00165A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Titr"/>
      <w:b/>
      <w:bCs/>
      <w:sz w:val="28"/>
      <w:szCs w:val="28"/>
    </w:rPr>
  </w:style>
  <w:style w:type="paragraph" w:customStyle="1" w:styleId="xl90">
    <w:name w:val="xl90"/>
    <w:basedOn w:val="Normal"/>
    <w:rsid w:val="00165A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Titr"/>
      <w:b/>
      <w:bCs/>
      <w:sz w:val="28"/>
      <w:szCs w:val="28"/>
    </w:rPr>
  </w:style>
  <w:style w:type="paragraph" w:customStyle="1" w:styleId="xl91">
    <w:name w:val="xl91"/>
    <w:basedOn w:val="Normal"/>
    <w:rsid w:val="00165A89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Titr"/>
      <w:b/>
      <w:bCs/>
      <w:sz w:val="28"/>
      <w:szCs w:val="28"/>
    </w:rPr>
  </w:style>
  <w:style w:type="paragraph" w:customStyle="1" w:styleId="xl92">
    <w:name w:val="xl92"/>
    <w:basedOn w:val="Normal"/>
    <w:rsid w:val="00165A89"/>
    <w:pPr>
      <w:pBdr>
        <w:top w:val="single" w:sz="4" w:space="0" w:color="auto"/>
        <w:lef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Titr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6337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377A"/>
  </w:style>
  <w:style w:type="paragraph" w:styleId="Footer">
    <w:name w:val="footer"/>
    <w:basedOn w:val="Normal"/>
    <w:link w:val="FooterChar"/>
    <w:uiPriority w:val="99"/>
    <w:unhideWhenUsed/>
    <w:rsid w:val="006337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377A"/>
  </w:style>
  <w:style w:type="character" w:styleId="CommentReference">
    <w:name w:val="annotation reference"/>
    <w:basedOn w:val="DefaultParagraphFont"/>
    <w:uiPriority w:val="99"/>
    <w:semiHidden/>
    <w:unhideWhenUsed/>
    <w:rsid w:val="00D162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624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624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62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624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62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24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744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65A8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65A89"/>
    <w:rPr>
      <w:color w:val="800080"/>
      <w:u w:val="single"/>
    </w:rPr>
  </w:style>
  <w:style w:type="paragraph" w:customStyle="1" w:styleId="msonormal0">
    <w:name w:val="msonormal"/>
    <w:basedOn w:val="Normal"/>
    <w:rsid w:val="00165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165A89"/>
    <w:pPr>
      <w:spacing w:before="100" w:beforeAutospacing="1" w:after="100" w:afterAutospacing="1" w:line="240" w:lineRule="auto"/>
    </w:pPr>
    <w:rPr>
      <w:rFonts w:ascii="Times New Roman" w:eastAsia="Times New Roman" w:hAnsi="Times New Roman" w:cs="B Zar"/>
      <w:b/>
      <w:bCs/>
      <w:color w:val="000000"/>
      <w:sz w:val="24"/>
      <w:szCs w:val="24"/>
    </w:rPr>
  </w:style>
  <w:style w:type="paragraph" w:customStyle="1" w:styleId="font6">
    <w:name w:val="font6"/>
    <w:basedOn w:val="Normal"/>
    <w:rsid w:val="00165A89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24"/>
      <w:szCs w:val="24"/>
    </w:rPr>
  </w:style>
  <w:style w:type="paragraph" w:customStyle="1" w:styleId="font7">
    <w:name w:val="font7"/>
    <w:basedOn w:val="Normal"/>
    <w:rsid w:val="00165A89"/>
    <w:pPr>
      <w:spacing w:before="100" w:beforeAutospacing="1" w:after="100" w:afterAutospacing="1" w:line="240" w:lineRule="auto"/>
    </w:pPr>
    <w:rPr>
      <w:rFonts w:ascii="Times New Roman" w:eastAsia="Times New Roman" w:hAnsi="Times New Roman" w:cs="B Zar"/>
      <w:b/>
      <w:bCs/>
      <w:color w:val="000000"/>
      <w:sz w:val="20"/>
      <w:szCs w:val="20"/>
    </w:rPr>
  </w:style>
  <w:style w:type="paragraph" w:customStyle="1" w:styleId="font8">
    <w:name w:val="font8"/>
    <w:basedOn w:val="Normal"/>
    <w:rsid w:val="00165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font9">
    <w:name w:val="font9"/>
    <w:basedOn w:val="Normal"/>
    <w:rsid w:val="00165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4"/>
      <w:szCs w:val="14"/>
    </w:rPr>
  </w:style>
  <w:style w:type="paragraph" w:customStyle="1" w:styleId="font10">
    <w:name w:val="font10"/>
    <w:basedOn w:val="Normal"/>
    <w:rsid w:val="00165A89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0"/>
      <w:szCs w:val="20"/>
    </w:rPr>
  </w:style>
  <w:style w:type="paragraph" w:customStyle="1" w:styleId="xl65">
    <w:name w:val="xl65"/>
    <w:basedOn w:val="Normal"/>
    <w:rsid w:val="00165A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b/>
      <w:bCs/>
      <w:sz w:val="20"/>
      <w:szCs w:val="20"/>
    </w:rPr>
  </w:style>
  <w:style w:type="paragraph" w:customStyle="1" w:styleId="xl66">
    <w:name w:val="xl66"/>
    <w:basedOn w:val="Normal"/>
    <w:rsid w:val="0016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b/>
      <w:bCs/>
      <w:sz w:val="20"/>
      <w:szCs w:val="20"/>
    </w:rPr>
  </w:style>
  <w:style w:type="paragraph" w:customStyle="1" w:styleId="xl67">
    <w:name w:val="xl67"/>
    <w:basedOn w:val="Normal"/>
    <w:rsid w:val="00165A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sz w:val="20"/>
      <w:szCs w:val="20"/>
    </w:rPr>
  </w:style>
  <w:style w:type="paragraph" w:customStyle="1" w:styleId="xl68">
    <w:name w:val="xl68"/>
    <w:basedOn w:val="Normal"/>
    <w:rsid w:val="0016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sz w:val="20"/>
      <w:szCs w:val="20"/>
    </w:rPr>
  </w:style>
  <w:style w:type="paragraph" w:customStyle="1" w:styleId="xl69">
    <w:name w:val="xl69"/>
    <w:basedOn w:val="Normal"/>
    <w:rsid w:val="0016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b/>
      <w:bCs/>
      <w:sz w:val="20"/>
      <w:szCs w:val="20"/>
    </w:rPr>
  </w:style>
  <w:style w:type="paragraph" w:customStyle="1" w:styleId="xl70">
    <w:name w:val="xl70"/>
    <w:basedOn w:val="Normal"/>
    <w:rsid w:val="0016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Titr"/>
      <w:b/>
      <w:bCs/>
      <w:sz w:val="20"/>
      <w:szCs w:val="20"/>
    </w:rPr>
  </w:style>
  <w:style w:type="paragraph" w:customStyle="1" w:styleId="xl71">
    <w:name w:val="xl71"/>
    <w:basedOn w:val="Normal"/>
    <w:rsid w:val="00165A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B Nazanin"/>
      <w:sz w:val="20"/>
      <w:szCs w:val="20"/>
    </w:rPr>
  </w:style>
  <w:style w:type="paragraph" w:customStyle="1" w:styleId="xl72">
    <w:name w:val="xl72"/>
    <w:basedOn w:val="Normal"/>
    <w:rsid w:val="0016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b/>
      <w:bCs/>
      <w:sz w:val="32"/>
      <w:szCs w:val="32"/>
    </w:rPr>
  </w:style>
  <w:style w:type="paragraph" w:customStyle="1" w:styleId="xl73">
    <w:name w:val="xl73"/>
    <w:basedOn w:val="Normal"/>
    <w:rsid w:val="0016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16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Nazanin"/>
      <w:b/>
      <w:bCs/>
      <w:sz w:val="24"/>
      <w:szCs w:val="24"/>
    </w:rPr>
  </w:style>
  <w:style w:type="paragraph" w:customStyle="1" w:styleId="xl75">
    <w:name w:val="xl75"/>
    <w:basedOn w:val="Normal"/>
    <w:rsid w:val="0016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b/>
      <w:bCs/>
      <w:color w:val="FF0000"/>
      <w:sz w:val="28"/>
      <w:szCs w:val="28"/>
    </w:rPr>
  </w:style>
  <w:style w:type="paragraph" w:customStyle="1" w:styleId="xl76">
    <w:name w:val="xl76"/>
    <w:basedOn w:val="Normal"/>
    <w:rsid w:val="0016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b/>
      <w:bCs/>
      <w:sz w:val="24"/>
      <w:szCs w:val="24"/>
    </w:rPr>
  </w:style>
  <w:style w:type="paragraph" w:customStyle="1" w:styleId="xl77">
    <w:name w:val="xl77"/>
    <w:basedOn w:val="Normal"/>
    <w:rsid w:val="00165A8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sz w:val="20"/>
      <w:szCs w:val="20"/>
    </w:rPr>
  </w:style>
  <w:style w:type="paragraph" w:customStyle="1" w:styleId="xl78">
    <w:name w:val="xl78"/>
    <w:basedOn w:val="Normal"/>
    <w:rsid w:val="0016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b/>
      <w:bCs/>
      <w:sz w:val="24"/>
      <w:szCs w:val="24"/>
    </w:rPr>
  </w:style>
  <w:style w:type="paragraph" w:customStyle="1" w:styleId="xl79">
    <w:name w:val="xl79"/>
    <w:basedOn w:val="Normal"/>
    <w:rsid w:val="00165A8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b/>
      <w:bCs/>
      <w:sz w:val="20"/>
      <w:szCs w:val="20"/>
    </w:rPr>
  </w:style>
  <w:style w:type="paragraph" w:customStyle="1" w:styleId="xl80">
    <w:name w:val="xl80"/>
    <w:basedOn w:val="Normal"/>
    <w:rsid w:val="00165A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b/>
      <w:bCs/>
      <w:sz w:val="20"/>
      <w:szCs w:val="20"/>
    </w:rPr>
  </w:style>
  <w:style w:type="paragraph" w:customStyle="1" w:styleId="xl81">
    <w:name w:val="xl81"/>
    <w:basedOn w:val="Normal"/>
    <w:rsid w:val="00165A8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16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B Nazanin"/>
      <w:b/>
      <w:bCs/>
      <w:sz w:val="20"/>
      <w:szCs w:val="20"/>
    </w:rPr>
  </w:style>
  <w:style w:type="paragraph" w:customStyle="1" w:styleId="xl83">
    <w:name w:val="xl83"/>
    <w:basedOn w:val="Normal"/>
    <w:rsid w:val="0016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sz w:val="20"/>
      <w:szCs w:val="20"/>
    </w:rPr>
  </w:style>
  <w:style w:type="paragraph" w:customStyle="1" w:styleId="xl84">
    <w:name w:val="xl84"/>
    <w:basedOn w:val="Normal"/>
    <w:rsid w:val="0016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sz w:val="20"/>
      <w:szCs w:val="20"/>
    </w:rPr>
  </w:style>
  <w:style w:type="paragraph" w:customStyle="1" w:styleId="xl85">
    <w:name w:val="xl85"/>
    <w:basedOn w:val="Normal"/>
    <w:rsid w:val="00165A8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Nazanin"/>
      <w:b/>
      <w:bCs/>
      <w:sz w:val="20"/>
      <w:szCs w:val="20"/>
    </w:rPr>
  </w:style>
  <w:style w:type="paragraph" w:customStyle="1" w:styleId="xl86">
    <w:name w:val="xl86"/>
    <w:basedOn w:val="Normal"/>
    <w:rsid w:val="0016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Titr"/>
      <w:b/>
      <w:bCs/>
      <w:sz w:val="28"/>
      <w:szCs w:val="28"/>
    </w:rPr>
  </w:style>
  <w:style w:type="paragraph" w:customStyle="1" w:styleId="xl87">
    <w:name w:val="xl87"/>
    <w:basedOn w:val="Normal"/>
    <w:rsid w:val="0016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Titr"/>
      <w:sz w:val="20"/>
      <w:szCs w:val="20"/>
    </w:rPr>
  </w:style>
  <w:style w:type="paragraph" w:customStyle="1" w:styleId="xl88">
    <w:name w:val="xl88"/>
    <w:basedOn w:val="Normal"/>
    <w:rsid w:val="00165A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B Titr"/>
      <w:b/>
      <w:bCs/>
      <w:sz w:val="20"/>
      <w:szCs w:val="20"/>
    </w:rPr>
  </w:style>
  <w:style w:type="paragraph" w:customStyle="1" w:styleId="xl89">
    <w:name w:val="xl89"/>
    <w:basedOn w:val="Normal"/>
    <w:rsid w:val="00165A8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Titr"/>
      <w:b/>
      <w:bCs/>
      <w:sz w:val="28"/>
      <w:szCs w:val="28"/>
    </w:rPr>
  </w:style>
  <w:style w:type="paragraph" w:customStyle="1" w:styleId="xl90">
    <w:name w:val="xl90"/>
    <w:basedOn w:val="Normal"/>
    <w:rsid w:val="00165A8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Titr"/>
      <w:b/>
      <w:bCs/>
      <w:sz w:val="28"/>
      <w:szCs w:val="28"/>
    </w:rPr>
  </w:style>
  <w:style w:type="paragraph" w:customStyle="1" w:styleId="xl91">
    <w:name w:val="xl91"/>
    <w:basedOn w:val="Normal"/>
    <w:rsid w:val="00165A89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Titr"/>
      <w:b/>
      <w:bCs/>
      <w:sz w:val="28"/>
      <w:szCs w:val="28"/>
    </w:rPr>
  </w:style>
  <w:style w:type="paragraph" w:customStyle="1" w:styleId="xl92">
    <w:name w:val="xl92"/>
    <w:basedOn w:val="Normal"/>
    <w:rsid w:val="00165A89"/>
    <w:pPr>
      <w:pBdr>
        <w:top w:val="single" w:sz="4" w:space="0" w:color="auto"/>
        <w:lef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B Titr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6337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377A"/>
  </w:style>
  <w:style w:type="paragraph" w:styleId="Footer">
    <w:name w:val="footer"/>
    <w:basedOn w:val="Normal"/>
    <w:link w:val="FooterChar"/>
    <w:uiPriority w:val="99"/>
    <w:unhideWhenUsed/>
    <w:rsid w:val="006337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377A"/>
  </w:style>
  <w:style w:type="character" w:styleId="CommentReference">
    <w:name w:val="annotation reference"/>
    <w:basedOn w:val="DefaultParagraphFont"/>
    <w:uiPriority w:val="99"/>
    <w:semiHidden/>
    <w:unhideWhenUsed/>
    <w:rsid w:val="00D162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624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624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62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624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62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24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744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6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5A32E-A683-453E-A290-93733CC2A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هدایت رضا</dc:creator>
  <cp:keywords/>
  <dc:description/>
  <cp:lastModifiedBy>edari</cp:lastModifiedBy>
  <cp:revision>208</cp:revision>
  <cp:lastPrinted>2019-04-18T06:19:00Z</cp:lastPrinted>
  <dcterms:created xsi:type="dcterms:W3CDTF">2018-09-10T10:00:00Z</dcterms:created>
  <dcterms:modified xsi:type="dcterms:W3CDTF">2019-05-02T04:44:00Z</dcterms:modified>
</cp:coreProperties>
</file>